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40" w:rsidRPr="00CE7304" w:rsidRDefault="00600C5C" w:rsidP="00EB2640">
      <w:pPr>
        <w:pStyle w:val="Default"/>
        <w:spacing w:line="440" w:lineRule="exact"/>
        <w:rPr>
          <w:rFonts w:hAnsi="標楷體"/>
          <w:b/>
          <w:color w:val="auto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-110490</wp:posOffset>
                </wp:positionV>
                <wp:extent cx="2533650" cy="1047750"/>
                <wp:effectExtent l="0" t="0" r="0" b="0"/>
                <wp:wrapNone/>
                <wp:docPr id="500" name="文字方塊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47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640" w:rsidRPr="00FC654C" w:rsidRDefault="00EB2640" w:rsidP="00EB2640">
                            <w:pPr>
                              <w:widowControl/>
                              <w:spacing w:line="0" w:lineRule="atLeast"/>
                              <w:rPr>
                                <w:rFonts w:ascii="微軟正黑體" w:eastAsia="微軟正黑體" w:hAnsi="微軟正黑體" w:cs="Arial"/>
                                <w:kern w:val="0"/>
                                <w:sz w:val="22"/>
                              </w:rPr>
                            </w:pPr>
                            <w:r w:rsidRPr="00FC654C">
                              <w:rPr>
                                <w:rFonts w:ascii="微軟正黑體" w:eastAsia="微軟正黑體" w:hAnsi="微軟正黑體" w:cs="Arial"/>
                                <w:kern w:val="0"/>
                                <w:sz w:val="22"/>
                              </w:rPr>
                              <w:t>申訴專線電話：</w:t>
                            </w:r>
                          </w:p>
                          <w:p w:rsidR="00EB2640" w:rsidRPr="00FC654C" w:rsidRDefault="00EB2640" w:rsidP="00EB2640">
                            <w:pPr>
                              <w:widowControl/>
                              <w:spacing w:line="0" w:lineRule="atLeast"/>
                              <w:rPr>
                                <w:rFonts w:ascii="微軟正黑體" w:eastAsia="微軟正黑體" w:hAnsi="微軟正黑體" w:cs="Arial"/>
                                <w:b/>
                                <w:kern w:val="0"/>
                                <w:sz w:val="22"/>
                              </w:rPr>
                            </w:pPr>
                            <w:r w:rsidRPr="00FC654C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 w:val="22"/>
                              </w:rPr>
                              <w:t>窗口:</w:t>
                            </w:r>
                            <w:r w:rsidRPr="00FC654C">
                              <w:rPr>
                                <w:rFonts w:ascii="微軟正黑體" w:eastAsia="微軟正黑體" w:hAnsi="微軟正黑體" w:cs="Arial" w:hint="eastAsia"/>
                                <w:b/>
                                <w:kern w:val="0"/>
                                <w:sz w:val="22"/>
                              </w:rPr>
                              <w:t>人資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kern w:val="0"/>
                                <w:sz w:val="22"/>
                              </w:rPr>
                              <w:t>專</w:t>
                            </w:r>
                            <w:r>
                              <w:rPr>
                                <w:rFonts w:ascii="微軟正黑體" w:eastAsia="微軟正黑體" w:hAnsi="微軟正黑體" w:cs="Arial"/>
                                <w:b/>
                                <w:kern w:val="0"/>
                                <w:sz w:val="22"/>
                              </w:rPr>
                              <w:t>員</w:t>
                            </w:r>
                          </w:p>
                          <w:p w:rsidR="00EB2640" w:rsidRPr="00FC654C" w:rsidRDefault="00EB2640" w:rsidP="00EB2640">
                            <w:pPr>
                              <w:spacing w:line="0" w:lineRule="atLeast"/>
                              <w:rPr>
                                <w:rFonts w:ascii="微軟正黑體" w:eastAsia="微軟正黑體" w:hAnsi="微軟正黑體" w:cs="Arial"/>
                                <w:b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FC654C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u w:val="single"/>
                              </w:rPr>
                              <w:t>02-23060493 #2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u w:val="single"/>
                              </w:rPr>
                              <w:t>230</w:t>
                            </w:r>
                          </w:p>
                          <w:p w:rsidR="00EB2640" w:rsidRPr="00FC654C" w:rsidRDefault="00EB2640" w:rsidP="00EB264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u w:val="single"/>
                              </w:rPr>
                            </w:pPr>
                            <w:r w:rsidRPr="00FC654C">
                              <w:rPr>
                                <w:rFonts w:ascii="微軟正黑體" w:eastAsia="微軟正黑體" w:hAnsi="微軟正黑體" w:hint="eastAsia"/>
                              </w:rPr>
                              <w:t>專用電子信箱：hr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25</w:t>
                            </w:r>
                            <w:r w:rsidRPr="00FC654C">
                              <w:rPr>
                                <w:rFonts w:ascii="微軟正黑體" w:eastAsia="微軟正黑體" w:hAnsi="微軟正黑體"/>
                              </w:rPr>
                              <w:t>@</w:t>
                            </w:r>
                            <w:r w:rsidRPr="00FC654C">
                              <w:rPr>
                                <w:rFonts w:ascii="微軟正黑體" w:eastAsia="微軟正黑體" w:hAnsi="微軟正黑體" w:hint="eastAsia"/>
                              </w:rPr>
                              <w:t>aiai.org.tw</w:t>
                            </w:r>
                          </w:p>
                          <w:p w:rsidR="00EB2640" w:rsidRPr="00FC654C" w:rsidRDefault="00EB2640" w:rsidP="00EB264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  <w:p w:rsidR="00EB2640" w:rsidRPr="00FC654C" w:rsidRDefault="00EB2640" w:rsidP="00EB264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0" o:spid="_x0000_s1026" type="#_x0000_t202" style="position:absolute;margin-left:283.05pt;margin-top:-8.7pt;width:199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" fillcolor="#d8d8d8" strokecolor="#bfbfbf">
                <v:textbox>
                  <w:txbxContent>
                    <w:p w:rsidR="00EB2640" w:rsidRPr="00FC654C" w:rsidRDefault="00EB2640" w:rsidP="00EB2640">
                      <w:pPr>
                        <w:widowControl/>
                        <w:spacing w:line="0" w:lineRule="atLeast"/>
                        <w:rPr>
                          <w:rFonts w:ascii="微軟正黑體" w:eastAsia="微軟正黑體" w:hAnsi="微軟正黑體" w:cs="Arial"/>
                          <w:kern w:val="0"/>
                          <w:sz w:val="22"/>
                        </w:rPr>
                      </w:pPr>
                      <w:r w:rsidRPr="00FC654C">
                        <w:rPr>
                          <w:rFonts w:ascii="微軟正黑體" w:eastAsia="微軟正黑體" w:hAnsi="微軟正黑體" w:cs="Arial"/>
                          <w:kern w:val="0"/>
                          <w:sz w:val="22"/>
                        </w:rPr>
                        <w:t>申訴專線電話：</w:t>
                      </w:r>
                    </w:p>
                    <w:p w:rsidR="00EB2640" w:rsidRPr="00FC654C" w:rsidRDefault="00EB2640" w:rsidP="00EB2640">
                      <w:pPr>
                        <w:widowControl/>
                        <w:spacing w:line="0" w:lineRule="atLeast"/>
                        <w:rPr>
                          <w:rFonts w:ascii="微軟正黑體" w:eastAsia="微軟正黑體" w:hAnsi="微軟正黑體" w:cs="Arial"/>
                          <w:b/>
                          <w:kern w:val="0"/>
                          <w:sz w:val="22"/>
                        </w:rPr>
                      </w:pPr>
                      <w:r w:rsidRPr="00FC654C">
                        <w:rPr>
                          <w:rFonts w:ascii="微軟正黑體" w:eastAsia="微軟正黑體" w:hAnsi="微軟正黑體" w:cs="Arial" w:hint="eastAsia"/>
                          <w:kern w:val="0"/>
                          <w:sz w:val="22"/>
                        </w:rPr>
                        <w:t>窗口:</w:t>
                      </w:r>
                      <w:r w:rsidRPr="00FC654C">
                        <w:rPr>
                          <w:rFonts w:ascii="微軟正黑體" w:eastAsia="微軟正黑體" w:hAnsi="微軟正黑體" w:cs="Arial" w:hint="eastAsia"/>
                          <w:b/>
                          <w:kern w:val="0"/>
                          <w:sz w:val="22"/>
                        </w:rPr>
                        <w:t>人資</w:t>
                      </w:r>
                      <w:r>
                        <w:rPr>
                          <w:rFonts w:ascii="微軟正黑體" w:eastAsia="微軟正黑體" w:hAnsi="微軟正黑體" w:cs="Arial" w:hint="eastAsia"/>
                          <w:b/>
                          <w:kern w:val="0"/>
                          <w:sz w:val="22"/>
                        </w:rPr>
                        <w:t>專</w:t>
                      </w:r>
                      <w:r>
                        <w:rPr>
                          <w:rFonts w:ascii="微軟正黑體" w:eastAsia="微軟正黑體" w:hAnsi="微軟正黑體" w:cs="Arial"/>
                          <w:b/>
                          <w:kern w:val="0"/>
                          <w:sz w:val="22"/>
                        </w:rPr>
                        <w:t>員</w:t>
                      </w:r>
                    </w:p>
                    <w:p w:rsidR="00EB2640" w:rsidRPr="00FC654C" w:rsidRDefault="00EB2640" w:rsidP="00EB2640">
                      <w:pPr>
                        <w:spacing w:line="0" w:lineRule="atLeast"/>
                        <w:rPr>
                          <w:rFonts w:ascii="微軟正黑體" w:eastAsia="微軟正黑體" w:hAnsi="微軟正黑體" w:cs="Arial"/>
                          <w:b/>
                          <w:kern w:val="0"/>
                          <w:sz w:val="22"/>
                          <w:u w:val="single"/>
                        </w:rPr>
                      </w:pPr>
                      <w:r w:rsidRPr="00FC654C">
                        <w:rPr>
                          <w:rFonts w:ascii="微軟正黑體" w:eastAsia="微軟正黑體" w:hAnsi="微軟正黑體" w:cs="Arial" w:hint="eastAsia"/>
                          <w:kern w:val="0"/>
                          <w:sz w:val="22"/>
                        </w:rPr>
                        <w:t>電話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  <w:u w:val="single"/>
                        </w:rPr>
                        <w:t>02-23060493 #2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  <w:u w:val="single"/>
                        </w:rPr>
                        <w:t>230</w:t>
                      </w:r>
                    </w:p>
                    <w:p w:rsidR="00EB2640" w:rsidRPr="00FC654C" w:rsidRDefault="00EB2640" w:rsidP="00EB2640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sz w:val="22"/>
                          <w:u w:val="single"/>
                        </w:rPr>
                      </w:pPr>
                      <w:r w:rsidRPr="00FC654C">
                        <w:rPr>
                          <w:rFonts w:ascii="微軟正黑體" w:eastAsia="微軟正黑體" w:hAnsi="微軟正黑體" w:hint="eastAsia"/>
                        </w:rPr>
                        <w:t>專用電子信箱：hr</w:t>
                      </w:r>
                      <w:r>
                        <w:rPr>
                          <w:rFonts w:ascii="微軟正黑體" w:eastAsia="微軟正黑體" w:hAnsi="微軟正黑體"/>
                        </w:rPr>
                        <w:t>25</w:t>
                      </w:r>
                      <w:r w:rsidRPr="00FC654C">
                        <w:rPr>
                          <w:rFonts w:ascii="微軟正黑體" w:eastAsia="微軟正黑體" w:hAnsi="微軟正黑體"/>
                        </w:rPr>
                        <w:t>@</w:t>
                      </w:r>
                      <w:r w:rsidRPr="00FC654C">
                        <w:rPr>
                          <w:rFonts w:ascii="微軟正黑體" w:eastAsia="微軟正黑體" w:hAnsi="微軟正黑體" w:hint="eastAsia"/>
                        </w:rPr>
                        <w:t>aiai.org.tw</w:t>
                      </w:r>
                    </w:p>
                    <w:p w:rsidR="00EB2640" w:rsidRPr="00FC654C" w:rsidRDefault="00EB2640" w:rsidP="00EB2640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  <w:p w:rsidR="00EB2640" w:rsidRPr="00FC654C" w:rsidRDefault="00EB2640" w:rsidP="00EB264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640" w:rsidRPr="00CE7304">
        <w:rPr>
          <w:rFonts w:hAnsi="標楷體" w:hint="eastAsia"/>
          <w:b/>
          <w:color w:val="auto"/>
          <w:sz w:val="28"/>
          <w:szCs w:val="28"/>
        </w:rPr>
        <w:t>性騷擾申訴流程</w:t>
      </w:r>
    </w:p>
    <w:p w:rsidR="00EB2640" w:rsidRPr="00CE7304" w:rsidRDefault="00600C5C" w:rsidP="00EB2640">
      <w:pPr>
        <w:widowControl/>
        <w:spacing w:line="440" w:lineRule="exact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219075</wp:posOffset>
                </wp:positionV>
                <wp:extent cx="2515235" cy="483235"/>
                <wp:effectExtent l="0" t="0" r="0" b="0"/>
                <wp:wrapNone/>
                <wp:docPr id="56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640" w:rsidRPr="00EB2640" w:rsidRDefault="00EB2640" w:rsidP="00EB264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r w:rsidRPr="00EB2640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申訴</w:t>
                            </w:r>
                            <w:r w:rsidRPr="00EB2640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對象</w:t>
                            </w:r>
                          </w:p>
                          <w:p w:rsidR="00EB2640" w:rsidRPr="00EB2640" w:rsidRDefault="00EB2640" w:rsidP="00EB264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r w:rsidRPr="00EB2640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住民、工作人員或家屬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7" type="#_x0000_t202" style="position:absolute;margin-left:76.8pt;margin-top:17.25pt;width:198.05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">
                <v:textbox>
                  <w:txbxContent>
                    <w:p w:rsidR="00EB2640" w:rsidRPr="00EB2640" w:rsidRDefault="00EB2640" w:rsidP="00EB264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</w:pPr>
                      <w:r w:rsidRPr="00EB2640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申訴</w:t>
                      </w:r>
                      <w:r w:rsidRPr="00EB2640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對象</w:t>
                      </w:r>
                    </w:p>
                    <w:p w:rsidR="00EB2640" w:rsidRPr="00EB2640" w:rsidRDefault="00EB2640" w:rsidP="00EB264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</w:pPr>
                      <w:r w:rsidRPr="00EB2640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住民、工作人員或家屬</w:t>
                      </w:r>
                    </w:p>
                  </w:txbxContent>
                </v:textbox>
              </v:shape>
            </w:pict>
          </mc:Fallback>
        </mc:AlternateContent>
      </w:r>
    </w:p>
    <w:p w:rsidR="00EB2640" w:rsidRPr="00CE7304" w:rsidRDefault="00EB2640" w:rsidP="00EB2640">
      <w:pPr>
        <w:widowControl/>
        <w:spacing w:line="44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p w:rsidR="00EB2640" w:rsidRPr="00CE7304" w:rsidRDefault="00600C5C" w:rsidP="00EB2640">
      <w:pPr>
        <w:widowControl/>
        <w:spacing w:line="440" w:lineRule="exact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146685</wp:posOffset>
                </wp:positionV>
                <wp:extent cx="5981700" cy="7729220"/>
                <wp:effectExtent l="0" t="0" r="0" b="5080"/>
                <wp:wrapNone/>
                <wp:docPr id="518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7729220"/>
                          <a:chOff x="1104" y="2696"/>
                          <a:chExt cx="9420" cy="12320"/>
                        </a:xfrm>
                      </wpg:grpSpPr>
                      <wps:wsp>
                        <wps:cNvPr id="51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3188"/>
                            <a:ext cx="196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人資單位受理電話、Email信件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3381" y="4441"/>
                            <a:ext cx="2403" cy="91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0C5189" w:rsidRDefault="00EB2640" w:rsidP="00EB2640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C518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受理與否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5612" y="4877"/>
                            <a:ext cx="7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4672"/>
                            <a:ext cx="475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6865" y="4877"/>
                            <a:ext cx="10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7621" y="4441"/>
                            <a:ext cx="196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人資單位</w:t>
                              </w: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20日內書面回覆當事人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AutoShape 139"/>
                        <wps:cNvSpPr>
                          <a:spLocks/>
                        </wps:cNvSpPr>
                        <wps:spPr bwMode="auto">
                          <a:xfrm>
                            <a:off x="1309" y="4066"/>
                            <a:ext cx="1361" cy="856"/>
                          </a:xfrm>
                          <a:prstGeom prst="accentCallout2">
                            <a:avLst>
                              <a:gd name="adj1" fmla="val 18750"/>
                              <a:gd name="adj2" fmla="val 108333"/>
                              <a:gd name="adj3" fmla="val 18750"/>
                              <a:gd name="adj4" fmla="val 130139"/>
                              <a:gd name="adj5" fmla="val 94792"/>
                              <a:gd name="adj6" fmla="val 1522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需於14天內補證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4493" y="5351"/>
                            <a:ext cx="0" cy="98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813" y="5644"/>
                            <a:ext cx="1295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是/7日內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6339"/>
                            <a:ext cx="1962" cy="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人資單位</w:t>
                              </w: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召開性騷擾申訴委員會成立調查小組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7872"/>
                            <a:ext cx="1962" cy="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調查小組</w:t>
                              </w:r>
                            </w:p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向委員會報告調查結果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9406"/>
                            <a:ext cx="1962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人資單位</w:t>
                              </w: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上呈報告及後續追蹤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7314" y="7872"/>
                            <a:ext cx="2403" cy="133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0C5189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C518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當事人</w:t>
                              </w:r>
                            </w:p>
                            <w:p w:rsidR="00EB2640" w:rsidRPr="000C5189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C518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是否接受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621" y="6339"/>
                            <a:ext cx="1962" cy="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人資單位</w:t>
                              </w:r>
                            </w:p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通知</w:t>
                              </w:r>
                            </w:p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不受理結果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621" y="9681"/>
                            <a:ext cx="1962" cy="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當事人30日內得向台北市政府再申訴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7548" y="11225"/>
                            <a:ext cx="2328" cy="226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0C5189" w:rsidRDefault="00EB2640" w:rsidP="00EB2640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C518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依適用法律向台北市社會局或勞工局提出再申訴，由該承辦單位受理。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6631" y="14173"/>
                            <a:ext cx="2244" cy="8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10669"/>
                            <a:ext cx="2177" cy="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pStyle w:val="Default"/>
                                <w:spacing w:line="0" w:lineRule="atLeast"/>
                                <w:jc w:val="center"/>
                                <w:rPr>
                                  <w:rFonts w:hAnsi="標楷體"/>
                                  <w:szCs w:val="22"/>
                                </w:rPr>
                              </w:pPr>
                              <w:r w:rsidRPr="00F872A3">
                                <w:rPr>
                                  <w:rFonts w:hAnsi="標楷體" w:hint="eastAsia"/>
                                  <w:szCs w:val="22"/>
                                </w:rPr>
                                <w:t>人資單位</w:t>
                              </w:r>
                              <w:r w:rsidRPr="00F872A3">
                                <w:rPr>
                                  <w:rFonts w:hAnsi="標楷體"/>
                                  <w:szCs w:val="22"/>
                                </w:rPr>
                                <w:t>調查結果以書面通知當事人及台北市政府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AutoShape 151"/>
                        <wps:cNvSpPr>
                          <a:spLocks/>
                        </wps:cNvSpPr>
                        <wps:spPr bwMode="auto">
                          <a:xfrm>
                            <a:off x="1104" y="6027"/>
                            <a:ext cx="1684" cy="2037"/>
                          </a:xfrm>
                          <a:prstGeom prst="accentCallout2">
                            <a:avLst>
                              <a:gd name="adj1" fmla="val 8838"/>
                              <a:gd name="adj2" fmla="val 107125"/>
                              <a:gd name="adj3" fmla="val 8838"/>
                              <a:gd name="adj4" fmla="val 125356"/>
                              <a:gd name="adj5" fmla="val 41579"/>
                              <a:gd name="adj6" fmla="val 14382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pStyle w:val="a5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0" w:lineRule="atLeast"/>
                                <w:ind w:leftChars="0" w:left="284" w:hanging="338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</w:rPr>
                                <w:t>2個月內完成調查</w:t>
                              </w:r>
                            </w:p>
                            <w:p w:rsidR="00EB2640" w:rsidRPr="00F872A3" w:rsidRDefault="00EB2640" w:rsidP="00EB2640">
                              <w:pPr>
                                <w:pStyle w:val="a5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0" w:lineRule="atLeast"/>
                                <w:ind w:leftChars="0" w:left="284" w:hanging="338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</w:rPr>
                                <w:t>若有必要得延長1個月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4493" y="3949"/>
                            <a:ext cx="0" cy="4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4493" y="2696"/>
                            <a:ext cx="0" cy="4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4507" y="7394"/>
                            <a:ext cx="0" cy="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4507" y="8927"/>
                            <a:ext cx="0" cy="4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4507" y="10191"/>
                            <a:ext cx="0" cy="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4507" y="11724"/>
                            <a:ext cx="0" cy="4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8604" y="5202"/>
                            <a:ext cx="0" cy="1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8604" y="7394"/>
                            <a:ext cx="0" cy="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8604" y="9203"/>
                            <a:ext cx="0" cy="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8629" y="10747"/>
                            <a:ext cx="0" cy="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5612" y="12842"/>
                            <a:ext cx="10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6631" y="10191"/>
                            <a:ext cx="0" cy="2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10487"/>
                            <a:ext cx="475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6631" y="10191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4483" y="13486"/>
                            <a:ext cx="0" cy="1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4483" y="14595"/>
                            <a:ext cx="21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233" y="14365"/>
                            <a:ext cx="475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AutoShape 169"/>
                        <wps:cNvCnPr>
                          <a:cxnSpLocks noChangeShapeType="1"/>
                        </wps:cNvCnPr>
                        <wps:spPr bwMode="auto">
                          <a:xfrm flipH="1">
                            <a:off x="8875" y="14595"/>
                            <a:ext cx="145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10258" y="8552"/>
                            <a:ext cx="72" cy="60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0049" y="12670"/>
                            <a:ext cx="475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是</w:t>
                              </w:r>
                            </w:p>
                            <w:p w:rsidR="00EB2640" w:rsidRPr="00F872A3" w:rsidRDefault="00EB2640" w:rsidP="00EB2640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AutoShape 172"/>
                        <wps:cNvCnPr>
                          <a:cxnSpLocks noChangeShapeType="1"/>
                        </wps:cNvCnPr>
                        <wps:spPr bwMode="auto">
                          <a:xfrm flipH="1">
                            <a:off x="9718" y="8565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AutoShape 173"/>
                        <wps:cNvSpPr>
                          <a:spLocks noChangeArrowheads="1"/>
                        </wps:cNvSpPr>
                        <wps:spPr bwMode="auto">
                          <a:xfrm>
                            <a:off x="3381" y="12203"/>
                            <a:ext cx="2231" cy="135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當事人</w:t>
                              </w:r>
                            </w:p>
                            <w:p w:rsidR="00EB2640" w:rsidRPr="00F872A3" w:rsidRDefault="00EB2640" w:rsidP="00EB264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872A3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是否接受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3" o:spid="_x0000_s1028" style="position:absolute;margin-left:-1.2pt;margin-top:11.55pt;width:471pt;height:608.6pt;z-index:251658240" coordorigin="1104,2696" coordsize="9420,1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">
                <v:shape id="Text Box 133" o:spid="_x0000_s1029" type="#_x0000_t202" style="position:absolute;left:3540;top:3188;width:1962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 w:hint="eastAsia"/>
                            <w:sz w:val="22"/>
                          </w:rPr>
                          <w:t>人資單位受理電話、Email信件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4" o:spid="_x0000_s1030" type="#_x0000_t110" style="position:absolute;left:3381;top:4441;width:240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">
                  <v:textbox>
                    <w:txbxContent>
                      <w:p w:rsidR="00EB2640" w:rsidRPr="000C5189" w:rsidRDefault="00EB2640" w:rsidP="00EB2640">
                        <w:pPr>
                          <w:spacing w:line="0" w:lineRule="atLeas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C518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受理與否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5" o:spid="_x0000_s1031" type="#_x0000_t32" style="position:absolute;left:5612;top:4877;width:7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"/>
                <v:shape id="Text Box 136" o:spid="_x0000_s1032" type="#_x0000_t202" style="position:absolute;left:6390;top:4672;width:47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ISExAAAANw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ZZLA75lwBOT2BwAA//8DAFBLAQItABQABgAIAAAAIQDb4fbL7gAAAIUBAAATAAAAAAAAAAAA&#10;AAAAAAAAAABbQ29udGVudF9UeXBlc10ueG1sUEsBAi0AFAAGAAgAAAAhAFr0LFu/AAAAFQEAAAsA&#10;AAAAAAAAAAAAAAAAHwEAAF9yZWxzLy5yZWxzUEsBAi0AFAAGAAgAAAAhAIA4hITEAAAA3AAAAA8A&#10;AAAAAAAAAAAAAAAABwIAAGRycy9kb3ducmV2LnhtbFBLBQYAAAAAAwADALcAAAD4AgAAAAA=&#10;" stroked="f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 w:hint="eastAsia"/>
                            <w:sz w:val="22"/>
                          </w:rPr>
                          <w:t>否</w:t>
                        </w:r>
                      </w:p>
                    </w:txbxContent>
                  </v:textbox>
                </v:shape>
                <v:shape id="AutoShape 137" o:spid="_x0000_s1033" type="#_x0000_t32" style="position:absolute;left:6865;top:4877;width:1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"/>
                <v:shape id="Text Box 138" o:spid="_x0000_s1034" type="#_x0000_t202" style="position:absolute;left:7621;top:4441;width:1962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cpc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 w:hint="eastAsia"/>
                            <w:sz w:val="22"/>
                          </w:rPr>
                          <w:t>人資單位</w:t>
                        </w: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20日內書面回覆當事人</w:t>
                        </w:r>
                      </w:p>
                    </w:txbxContent>
                  </v:textbox>
                </v:shape>
                <v:shapetype id="_x0000_t45" coordsize="21600,21600" o:spt="45" adj="-10080,24300,-3600,4050,-1800,4050" path="m@0@1l@2@3@4@5nfem@4,l@4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accentbar="t" textborder="f"/>
                </v:shapetype>
                <v:shape id="AutoShape 139" o:spid="_x0000_s1035" type="#_x0000_t45" style="position:absolute;left:1309;top:4066;width:1361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" adj="32895,20475,28110,,23400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需於14天內補證</w:t>
                        </w:r>
                      </w:p>
                    </w:txbxContent>
                  </v:textbox>
                  <o:callout v:ext="edit" minusx="t" minusy="t"/>
                </v:shape>
                <v:shape id="AutoShape 140" o:spid="_x0000_s1036" type="#_x0000_t32" style="position:absolute;left:4493;top:5351;width:0;height: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" strokeweight=".25pt">
                  <v:stroke endarrow="block"/>
                </v:shape>
                <v:shape id="_x0000_s1037" type="#_x0000_t202" style="position:absolute;left:3813;top:5644;width:129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cc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LpOIbnmXAE5PIBAAD//wMAUEsBAi0AFAAGAAgAAAAhANvh9svuAAAAhQEAABMAAAAAAAAAAAAA&#10;AAAAAAAAAFtDb250ZW50X1R5cGVzXS54bWxQSwECLQAUAAYACAAAACEAWvQsW78AAAAVAQAACwAA&#10;AAAAAAAAAAAAAAAfAQAAX3JlbHMvLnJlbHNQSwECLQAUAAYACAAAACEAkE8nHMMAAADcAAAADwAA&#10;AAAAAAAAAAAAAAAHAgAAZHJzL2Rvd25yZXYueG1sUEsFBgAAAAADAAMAtwAAAPcCAAAAAA==&#10;" stroked="f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 w:hint="eastAsia"/>
                            <w:sz w:val="22"/>
                          </w:rPr>
                          <w:t>是/7日內</w:t>
                        </w:r>
                      </w:p>
                    </w:txbxContent>
                  </v:textbox>
                </v:shape>
                <v:shape id="Text Box 142" o:spid="_x0000_s1038" type="#_x0000_t202" style="position:absolute;left:3540;top:6339;width:1962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BZ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bNpXBvPxCMg138AAAD//wMAUEsBAi0AFAAGAAgAAAAhANvh9svuAAAAhQEAABMAAAAAAAAAAAAA&#10;AAAAAAAAAFtDb250ZW50X1R5cGVzXS54bWxQSwECLQAUAAYACAAAACEAWvQsW78AAAAVAQAACwAA&#10;AAAAAAAAAAAAAAAfAQAAX3JlbHMvLnJlbHNQSwECLQAUAAYACAAAACEAB5zAWcMAAADcAAAADwAA&#10;AAAAAAAAAAAAAAAHAgAAZHJzL2Rvd25yZXYueG1sUEsFBgAAAAADAAMAtwAAAPcCAAAAAA==&#10;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 w:hint="eastAsia"/>
                            <w:sz w:val="22"/>
                          </w:rPr>
                          <w:t>人資單位</w:t>
                        </w: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召開性騷擾申訴委員會成立調查小組</w:t>
                        </w:r>
                      </w:p>
                    </w:txbxContent>
                  </v:textbox>
                </v:shape>
                <v:shape id="Text Box 143" o:spid="_x0000_s1039" type="#_x0000_t202" style="position:absolute;left:3540;top:7872;width:1962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GXC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uFgAn9n4hGQszsAAAD//wMAUEsBAi0AFAAGAAgAAAAhANvh9svuAAAAhQEAABMAAAAAAAAA&#10;AAAAAAAAAAAAAFtDb250ZW50X1R5cGVzXS54bWxQSwECLQAUAAYACAAAACEAWvQsW78AAAAVAQAA&#10;CwAAAAAAAAAAAAAAAAAfAQAAX3JlbHMvLnJlbHNQSwECLQAUAAYACAAAACEAaNBlwsYAAADcAAAA&#10;DwAAAAAAAAAAAAAAAAAHAgAAZHJzL2Rvd25yZXYueG1sUEsFBgAAAAADAAMAtwAAAPoCAAAAAA==&#10;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調查小組</w:t>
                        </w:r>
                      </w:p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向委員會報告調查結果</w:t>
                        </w:r>
                      </w:p>
                    </w:txbxContent>
                  </v:textbox>
                </v:shape>
                <v:shape id="Text Box 144" o:spid="_x0000_s1040" type="#_x0000_t202" style="position:absolute;left:3540;top:9406;width:1962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 w:hint="eastAsia"/>
                            <w:sz w:val="22"/>
                          </w:rPr>
                          <w:t>人資單位</w:t>
                        </w: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上呈報告及後續追蹤</w:t>
                        </w:r>
                      </w:p>
                    </w:txbxContent>
                  </v:textbox>
                </v:shape>
                <v:shape id="AutoShape 145" o:spid="_x0000_s1041" type="#_x0000_t110" style="position:absolute;left:7314;top:7872;width:2403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">
                  <v:textbox>
                    <w:txbxContent>
                      <w:p w:rsidR="00EB2640" w:rsidRPr="000C5189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C5189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當事人</w:t>
                        </w:r>
                      </w:p>
                      <w:p w:rsidR="00EB2640" w:rsidRPr="000C5189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C5189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是否接受</w:t>
                        </w:r>
                      </w:p>
                    </w:txbxContent>
                  </v:textbox>
                </v:shape>
                <v:shape id="Text Box 146" o:spid="_x0000_s1042" type="#_x0000_t202" style="position:absolute;left:7621;top:6339;width:1962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WFu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W+jIfyfiUdALm4AAAD//wMAUEsBAi0AFAAGAAgAAAAhANvh9svuAAAAhQEAABMAAAAAAAAA&#10;AAAAAAAAAAAAAFtDb250ZW50X1R5cGVzXS54bWxQSwECLQAUAAYACAAAACEAWvQsW78AAAAVAQAA&#10;CwAAAAAAAAAAAAAAAAAfAQAAX3JlbHMvLnJlbHNQSwECLQAUAAYACAAAACEA461hbsYAAADcAAAA&#10;DwAAAAAAAAAAAAAAAAAHAgAAZHJzL2Rvd25yZXYueG1sUEsFBgAAAAADAAMAtwAAAPoCAAAAAA==&#10;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 w:hint="eastAsia"/>
                            <w:sz w:val="22"/>
                          </w:rPr>
                          <w:t>人資單位</w:t>
                        </w:r>
                      </w:p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通知</w:t>
                        </w:r>
                      </w:p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不受理結果</w:t>
                        </w:r>
                      </w:p>
                    </w:txbxContent>
                  </v:textbox>
                </v:shape>
                <v:shape id="Text Box 147" o:spid="_x0000_s1043" type="#_x0000_t202" style="position:absolute;left:7621;top:9681;width:1962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當事人30日內得向台北市政府再申訴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48" o:spid="_x0000_s1044" type="#_x0000_t120" style="position:absolute;left:7548;top:11225;width:2328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">
                  <v:textbox>
                    <w:txbxContent>
                      <w:p w:rsidR="00EB2640" w:rsidRPr="000C5189" w:rsidRDefault="00EB2640" w:rsidP="00EB2640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C5189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依適用法律向台北市社會局或勞工局提出再申訴，由該承辦單位受理。</w:t>
                        </w:r>
                      </w:p>
                    </w:txbxContent>
                  </v:textbox>
                </v:shape>
                <v:roundrect id="AutoShape 149" o:spid="_x0000_s1045" style="position:absolute;left:6631;top:14173;width:2244;height:8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  <w:t>結案</w:t>
                        </w:r>
                      </w:p>
                    </w:txbxContent>
                  </v:textbox>
                </v:roundrect>
                <v:shape id="Text Box 150" o:spid="_x0000_s1046" type="#_x0000_t202" style="position:absolute;left:3435;top:10669;width:2177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dt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dNJCr9n4hGQqzsAAAD//wMAUEsBAi0AFAAGAAgAAAAhANvh9svuAAAAhQEAABMAAAAAAAAA&#10;AAAAAAAAAAAAAFtDb250ZW50X1R5cGVzXS54bWxQSwECLQAUAAYACAAAACEAWvQsW78AAAAVAQAA&#10;CwAAAAAAAAAAAAAAAAAfAQAAX3JlbHMvLnJlbHNQSwECLQAUAAYACAAAACEAnJZnbcYAAADcAAAA&#10;DwAAAAAAAAAAAAAAAAAHAgAAZHJzL2Rvd25yZXYueG1sUEsFBgAAAAADAAMAtwAAAPoCAAAAAA==&#10;">
                  <v:textbox>
                    <w:txbxContent>
                      <w:p w:rsidR="00EB2640" w:rsidRPr="00F872A3" w:rsidRDefault="00EB2640" w:rsidP="00EB2640">
                        <w:pPr>
                          <w:pStyle w:val="Default"/>
                          <w:spacing w:line="0" w:lineRule="atLeast"/>
                          <w:jc w:val="center"/>
                          <w:rPr>
                            <w:rFonts w:hAnsi="標楷體"/>
                            <w:szCs w:val="22"/>
                          </w:rPr>
                        </w:pPr>
                        <w:r w:rsidRPr="00F872A3">
                          <w:rPr>
                            <w:rFonts w:hAnsi="標楷體" w:hint="eastAsia"/>
                            <w:szCs w:val="22"/>
                          </w:rPr>
                          <w:t>人資單位</w:t>
                        </w:r>
                        <w:r w:rsidRPr="00F872A3">
                          <w:rPr>
                            <w:rFonts w:hAnsi="標楷體"/>
                            <w:szCs w:val="22"/>
                          </w:rPr>
                          <w:t>調查結果以書面通知當事人及台北市政府</w:t>
                        </w:r>
                      </w:p>
                    </w:txbxContent>
                  </v:textbox>
                </v:shape>
                <v:shape id="AutoShape 151" o:spid="_x0000_s1047" type="#_x0000_t45" style="position:absolute;left:1104;top:6027;width:1684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" adj="31066,8981,27077,1909,23139,1909">
                  <v:textbox>
                    <w:txbxContent>
                      <w:p w:rsidR="00EB2640" w:rsidRPr="00F872A3" w:rsidRDefault="00EB2640" w:rsidP="00EB2640">
                        <w:pPr>
                          <w:pStyle w:val="a5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0" w:lineRule="atLeast"/>
                          <w:ind w:leftChars="0" w:left="284" w:hanging="338"/>
                          <w:rPr>
                            <w:rFonts w:ascii="標楷體" w:eastAsia="標楷體" w:hAnsi="標楷體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</w:rPr>
                          <w:t>2個月內完成調查</w:t>
                        </w:r>
                      </w:p>
                      <w:p w:rsidR="00EB2640" w:rsidRPr="00F872A3" w:rsidRDefault="00EB2640" w:rsidP="00EB2640">
                        <w:pPr>
                          <w:pStyle w:val="a5"/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0" w:lineRule="atLeast"/>
                          <w:ind w:leftChars="0" w:left="284" w:hanging="338"/>
                          <w:rPr>
                            <w:rFonts w:ascii="標楷體" w:eastAsia="標楷體" w:hAnsi="標楷體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</w:rPr>
                          <w:t>若有必要得延長1個月</w:t>
                        </w:r>
                      </w:p>
                    </w:txbxContent>
                  </v:textbox>
                  <o:callout v:ext="edit" minusx="t" minusy="t"/>
                </v:shape>
                <v:shape id="AutoShape 152" o:spid="_x0000_s1048" type="#_x0000_t32" style="position:absolute;left:4493;top:3949;width:0;height: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">
                  <v:stroke endarrow="block"/>
                </v:shape>
                <v:shape id="AutoShape 153" o:spid="_x0000_s1049" type="#_x0000_t32" style="position:absolute;left:4493;top:2696;width:0;height: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">
                  <v:stroke endarrow="block"/>
                </v:shape>
                <v:shape id="AutoShape 154" o:spid="_x0000_s1050" type="#_x0000_t32" style="position:absolute;left:4507;top:7394;width:0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">
                  <v:stroke endarrow="block"/>
                </v:shape>
                <v:shape id="AutoShape 155" o:spid="_x0000_s1051" type="#_x0000_t32" style="position:absolute;left:4507;top:8927;width:0;height:4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">
                  <v:stroke endarrow="block"/>
                </v:shape>
                <v:shape id="AutoShape 156" o:spid="_x0000_s1052" type="#_x0000_t32" style="position:absolute;left:4507;top:10191;width:0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Ch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">
                  <v:stroke endarrow="block"/>
                </v:shape>
                <v:shape id="AutoShape 157" o:spid="_x0000_s1053" type="#_x0000_t32" style="position:absolute;left:4507;top:11724;width:0;height:4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">
                  <v:stroke endarrow="block"/>
                </v:shape>
                <v:shape id="AutoShape 158" o:spid="_x0000_s1054" type="#_x0000_t32" style="position:absolute;left:8604;top:5202;width:0;height:11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">
                  <v:stroke endarrow="block"/>
                </v:shape>
                <v:shape id="AutoShape 159" o:spid="_x0000_s1055" type="#_x0000_t32" style="position:absolute;left:8604;top:7394;width:0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">
                  <v:stroke endarrow="block"/>
                </v:shape>
                <v:shape id="AutoShape 160" o:spid="_x0000_s1056" type="#_x0000_t32" style="position:absolute;left:8604;top:9203;width:0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">
                  <v:stroke endarrow="block"/>
                </v:shape>
                <v:shape id="AutoShape 161" o:spid="_x0000_s1057" type="#_x0000_t32" style="position:absolute;left:8629;top:10747;width:0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">
                  <v:stroke endarrow="block"/>
                </v:shape>
                <v:shape id="AutoShape 162" o:spid="_x0000_s1058" type="#_x0000_t32" style="position:absolute;left:5612;top:12842;width:10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"/>
                <v:shape id="AutoShape 163" o:spid="_x0000_s1059" type="#_x0000_t32" style="position:absolute;left:6631;top:10191;width:0;height:2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"/>
                <v:shape id="Text Box 164" o:spid="_x0000_s1060" type="#_x0000_t202" style="position:absolute;left:6390;top:10487;width:47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" stroked="f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 w:hint="eastAsia"/>
                            <w:sz w:val="22"/>
                          </w:rPr>
                          <w:t>否</w:t>
                        </w:r>
                      </w:p>
                    </w:txbxContent>
                  </v:textbox>
                </v:shape>
                <v:shape id="AutoShape 165" o:spid="_x0000_s1061" type="#_x0000_t32" style="position:absolute;left:6631;top:10191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">
                  <v:stroke endarrow="block"/>
                </v:shape>
                <v:shape id="AutoShape 166" o:spid="_x0000_s1062" type="#_x0000_t32" style="position:absolute;left:4483;top:13486;width:0;height:1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"/>
                <v:shape id="AutoShape 167" o:spid="_x0000_s1063" type="#_x0000_t32" style="position:absolute;left:4483;top:14595;width:2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">
                  <v:stroke endarrow="block"/>
                </v:shape>
                <v:shape id="Text Box 168" o:spid="_x0000_s1064" type="#_x0000_t202" style="position:absolute;left:4233;top:14365;width:47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" stroked="f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 w:hint="eastAsia"/>
                            <w:sz w:val="22"/>
                          </w:rPr>
                          <w:t>是</w:t>
                        </w:r>
                      </w:p>
                    </w:txbxContent>
                  </v:textbox>
                </v:shape>
                <v:shape id="AutoShape 169" o:spid="_x0000_s1065" type="#_x0000_t32" style="position:absolute;left:8875;top:14595;width:145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">
                  <v:stroke endarrow="block"/>
                </v:shape>
                <v:shape id="AutoShape 170" o:spid="_x0000_s1066" type="#_x0000_t32" style="position:absolute;left:10258;top:8552;width:72;height:60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"/>
                <v:shape id="Text Box 171" o:spid="_x0000_s1067" type="#_x0000_t202" style="position:absolute;left:10049;top:12670;width:47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" stroked="f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 w:hint="eastAsia"/>
                            <w:sz w:val="22"/>
                          </w:rPr>
                          <w:t>是</w:t>
                        </w:r>
                      </w:p>
                      <w:p w:rsidR="00EB2640" w:rsidRPr="00F872A3" w:rsidRDefault="00EB2640" w:rsidP="00EB2640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</w:txbxContent>
                  </v:textbox>
                </v:shape>
                <v:shape id="AutoShape 172" o:spid="_x0000_s1068" type="#_x0000_t32" style="position:absolute;left:9718;top:8565;width:5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">
                  <v:stroke endarrow="block"/>
                </v:shape>
                <v:shape id="AutoShape 173" o:spid="_x0000_s1069" type="#_x0000_t110" style="position:absolute;left:3381;top:12203;width:2231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">
                  <v:textbox>
                    <w:txbxContent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當事人</w:t>
                        </w:r>
                      </w:p>
                      <w:p w:rsidR="00EB2640" w:rsidRPr="00F872A3" w:rsidRDefault="00EB2640" w:rsidP="00EB264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872A3">
                          <w:rPr>
                            <w:rFonts w:ascii="標楷體" w:eastAsia="標楷體" w:hAnsi="標楷體"/>
                            <w:sz w:val="22"/>
                          </w:rPr>
                          <w:t>是否接受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2640" w:rsidRPr="00CE7304" w:rsidRDefault="00EB2640" w:rsidP="00EB2640">
      <w:pPr>
        <w:widowControl/>
        <w:spacing w:line="44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p w:rsidR="00EB2640" w:rsidRPr="00CE7304" w:rsidRDefault="00EB2640" w:rsidP="00EB2640">
      <w:pPr>
        <w:widowControl/>
        <w:spacing w:line="44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p w:rsidR="00EB2640" w:rsidRPr="00CE7304" w:rsidRDefault="00EB2640" w:rsidP="00EB2640">
      <w:pPr>
        <w:widowControl/>
        <w:spacing w:line="44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p w:rsidR="00EB2640" w:rsidRPr="00CE7304" w:rsidRDefault="00EB2640" w:rsidP="00EB2640">
      <w:pPr>
        <w:widowControl/>
        <w:spacing w:line="44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p w:rsidR="00EB2640" w:rsidRPr="00CE7304" w:rsidRDefault="00EB2640" w:rsidP="00EB2640">
      <w:pPr>
        <w:widowControl/>
        <w:spacing w:line="44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p w:rsidR="00EB2640" w:rsidRPr="00CE7304" w:rsidRDefault="00EB2640" w:rsidP="00EB2640">
      <w:pPr>
        <w:widowControl/>
        <w:spacing w:line="44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p w:rsidR="00EB2640" w:rsidRPr="00CE7304" w:rsidRDefault="00EB2640" w:rsidP="00EB2640">
      <w:pPr>
        <w:widowControl/>
        <w:spacing w:line="44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542" w:hangingChars="428" w:hanging="1542"/>
        <w:outlineLvl w:val="0"/>
        <w:rPr>
          <w:rFonts w:ascii="標楷體" w:eastAsia="標楷體" w:hAnsi="標楷體"/>
          <w:b/>
          <w:color w:val="auto"/>
          <w:sz w:val="36"/>
          <w:szCs w:val="36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542" w:hangingChars="428" w:hanging="1542"/>
        <w:outlineLvl w:val="0"/>
        <w:rPr>
          <w:rFonts w:ascii="標楷體" w:eastAsia="標楷體" w:hAnsi="標楷體"/>
          <w:b/>
          <w:color w:val="auto"/>
          <w:sz w:val="36"/>
          <w:szCs w:val="36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542" w:hangingChars="428" w:hanging="1542"/>
        <w:outlineLvl w:val="0"/>
        <w:rPr>
          <w:rFonts w:ascii="標楷體" w:eastAsia="標楷體" w:hAnsi="標楷體"/>
          <w:b/>
          <w:color w:val="auto"/>
          <w:sz w:val="36"/>
          <w:szCs w:val="36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542" w:hangingChars="428" w:hanging="1542"/>
        <w:outlineLvl w:val="0"/>
        <w:rPr>
          <w:rFonts w:ascii="標楷體" w:eastAsia="標楷體" w:hAnsi="標楷體"/>
          <w:b/>
          <w:color w:val="auto"/>
          <w:sz w:val="36"/>
          <w:szCs w:val="36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541" w:hangingChars="428" w:hanging="1541"/>
        <w:outlineLvl w:val="0"/>
        <w:rPr>
          <w:rFonts w:ascii="標楷體" w:eastAsia="標楷體" w:hAnsi="標楷體"/>
          <w:color w:val="auto"/>
          <w:sz w:val="36"/>
          <w:szCs w:val="36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541" w:hangingChars="428" w:hanging="1541"/>
        <w:outlineLvl w:val="0"/>
        <w:rPr>
          <w:rFonts w:ascii="標楷體" w:eastAsia="標楷體" w:hAnsi="標楷體"/>
          <w:color w:val="auto"/>
          <w:sz w:val="36"/>
          <w:szCs w:val="36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541" w:hangingChars="428" w:hanging="1541"/>
        <w:outlineLvl w:val="0"/>
        <w:rPr>
          <w:rFonts w:ascii="標楷體" w:eastAsia="標楷體" w:hAnsi="標楷體"/>
          <w:color w:val="auto"/>
          <w:sz w:val="36"/>
          <w:szCs w:val="36"/>
        </w:rPr>
      </w:pPr>
    </w:p>
    <w:p w:rsidR="00EB2640" w:rsidRPr="00CE7304" w:rsidRDefault="00600C5C" w:rsidP="00EB2640">
      <w:pPr>
        <w:pStyle w:val="a3"/>
        <w:spacing w:afterLines="0" w:line="440" w:lineRule="exact"/>
        <w:ind w:leftChars="0" w:left="856" w:hangingChars="428" w:hanging="856"/>
        <w:outlineLvl w:val="0"/>
        <w:rPr>
          <w:rFonts w:ascii="標楷體" w:eastAsia="標楷體" w:hAnsi="標楷體"/>
          <w:color w:val="aut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94615</wp:posOffset>
                </wp:positionV>
                <wp:extent cx="822325" cy="243205"/>
                <wp:effectExtent l="0" t="0" r="0" b="0"/>
                <wp:wrapNone/>
                <wp:docPr id="51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640" w:rsidRPr="009205B9" w:rsidRDefault="00482EAD" w:rsidP="00EB2640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70" type="#_x0000_t202" style="position:absolute;left:0;text-align:left;margin-left:381pt;margin-top:7.45pt;width:64.75pt;height:1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" stroked="f">
                <v:textbox>
                  <w:txbxContent>
                    <w:p w:rsidR="00EB2640" w:rsidRPr="009205B9" w:rsidRDefault="00482EAD" w:rsidP="00EB2640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EB2640" w:rsidRPr="00CE7304" w:rsidRDefault="00EB2640" w:rsidP="00EB2640">
      <w:pPr>
        <w:pStyle w:val="a3"/>
        <w:spacing w:afterLines="0" w:line="440" w:lineRule="exact"/>
        <w:ind w:leftChars="0" w:left="1541" w:hangingChars="428" w:hanging="1541"/>
        <w:outlineLvl w:val="0"/>
        <w:rPr>
          <w:rFonts w:ascii="標楷體" w:eastAsia="標楷體" w:hAnsi="標楷體"/>
          <w:color w:val="auto"/>
          <w:sz w:val="36"/>
          <w:szCs w:val="36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541" w:hangingChars="428" w:hanging="1541"/>
        <w:outlineLvl w:val="0"/>
        <w:rPr>
          <w:rFonts w:ascii="標楷體" w:eastAsia="標楷體" w:hAnsi="標楷體"/>
          <w:color w:val="auto"/>
          <w:sz w:val="36"/>
          <w:szCs w:val="36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541" w:hangingChars="428" w:hanging="1541"/>
        <w:outlineLvl w:val="0"/>
        <w:rPr>
          <w:rFonts w:ascii="標楷體" w:eastAsia="標楷體" w:hAnsi="標楷體"/>
          <w:color w:val="auto"/>
          <w:sz w:val="36"/>
          <w:szCs w:val="36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027" w:hangingChars="428" w:hanging="1027"/>
        <w:outlineLvl w:val="0"/>
        <w:rPr>
          <w:rFonts w:ascii="標楷體" w:eastAsia="標楷體" w:hAnsi="標楷體"/>
          <w:color w:val="auto"/>
          <w:sz w:val="24"/>
        </w:rPr>
      </w:pPr>
    </w:p>
    <w:p w:rsidR="00EB2640" w:rsidRPr="00CE7304" w:rsidRDefault="00EB2640" w:rsidP="00EB2640">
      <w:pPr>
        <w:pStyle w:val="a3"/>
        <w:spacing w:afterLines="0" w:line="440" w:lineRule="exact"/>
        <w:ind w:leftChars="0" w:left="1027" w:hangingChars="428" w:hanging="1027"/>
        <w:outlineLvl w:val="0"/>
        <w:rPr>
          <w:rFonts w:ascii="標楷體" w:eastAsia="標楷體" w:hAnsi="標楷體"/>
          <w:color w:val="auto"/>
          <w:sz w:val="24"/>
        </w:rPr>
      </w:pPr>
    </w:p>
    <w:p w:rsidR="00EB2640" w:rsidRPr="00CE7304" w:rsidRDefault="00EB2640" w:rsidP="00EB2640">
      <w:pPr>
        <w:pStyle w:val="Default"/>
        <w:spacing w:line="440" w:lineRule="exact"/>
        <w:ind w:leftChars="177" w:left="425" w:firstLine="1"/>
        <w:rPr>
          <w:rFonts w:hAnsi="標楷體"/>
          <w:color w:val="auto"/>
        </w:rPr>
      </w:pPr>
    </w:p>
    <w:p w:rsidR="00EB2640" w:rsidRPr="00CE7304" w:rsidRDefault="00EB2640" w:rsidP="00EB2640">
      <w:pPr>
        <w:pStyle w:val="Default"/>
        <w:spacing w:line="440" w:lineRule="exact"/>
        <w:ind w:leftChars="177" w:left="425" w:firstLine="1"/>
        <w:rPr>
          <w:rFonts w:hAnsi="標楷體"/>
          <w:color w:val="auto"/>
        </w:rPr>
      </w:pPr>
    </w:p>
    <w:p w:rsidR="00EB2640" w:rsidRPr="00CE7304" w:rsidRDefault="00EB2640" w:rsidP="00EB2640">
      <w:pPr>
        <w:pStyle w:val="Default"/>
        <w:spacing w:line="440" w:lineRule="exact"/>
        <w:ind w:leftChars="177" w:left="425" w:firstLine="1"/>
        <w:rPr>
          <w:rFonts w:hAnsi="標楷體"/>
          <w:color w:val="auto"/>
        </w:rPr>
      </w:pPr>
    </w:p>
    <w:p w:rsidR="00EB2640" w:rsidRPr="00CE7304" w:rsidRDefault="00EB2640" w:rsidP="00EB2640">
      <w:pPr>
        <w:pStyle w:val="Default"/>
        <w:spacing w:line="440" w:lineRule="exact"/>
        <w:ind w:leftChars="177" w:left="425" w:firstLine="1"/>
        <w:rPr>
          <w:rFonts w:hAnsi="標楷體"/>
          <w:color w:val="auto"/>
        </w:rPr>
      </w:pPr>
    </w:p>
    <w:p w:rsidR="00EB2640" w:rsidRDefault="00EB2640" w:rsidP="00EB2640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F83170" w:rsidRDefault="00F83170">
      <w:pPr>
        <w:rPr>
          <w:rFonts w:hint="eastAsia"/>
        </w:rPr>
      </w:pPr>
    </w:p>
    <w:sectPr w:rsidR="00F83170" w:rsidSect="003719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1C8A"/>
    <w:multiLevelType w:val="hybridMultilevel"/>
    <w:tmpl w:val="08609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40"/>
    <w:rsid w:val="00371932"/>
    <w:rsid w:val="00482EAD"/>
    <w:rsid w:val="00600C5C"/>
    <w:rsid w:val="00723BBC"/>
    <w:rsid w:val="00AE0D62"/>
    <w:rsid w:val="00EB2640"/>
    <w:rsid w:val="00F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8E6AE-73DE-4DA2-B23A-0A8B95F4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平"/>
    <w:basedOn w:val="a4"/>
    <w:rsid w:val="00EB2640"/>
    <w:pPr>
      <w:kinsoku w:val="0"/>
      <w:overflowPunct w:val="0"/>
      <w:autoSpaceDE w:val="0"/>
      <w:autoSpaceDN w:val="0"/>
      <w:spacing w:afterLines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  <w:szCs w:val="24"/>
    </w:rPr>
  </w:style>
  <w:style w:type="paragraph" w:styleId="a5">
    <w:name w:val="List Paragraph"/>
    <w:basedOn w:val="a"/>
    <w:uiPriority w:val="34"/>
    <w:qFormat/>
    <w:rsid w:val="00EB2640"/>
    <w:pPr>
      <w:widowControl/>
      <w:spacing w:after="160" w:line="259" w:lineRule="auto"/>
      <w:ind w:leftChars="200" w:left="480"/>
    </w:pPr>
    <w:rPr>
      <w:kern w:val="0"/>
      <w:sz w:val="22"/>
    </w:rPr>
  </w:style>
  <w:style w:type="paragraph" w:customStyle="1" w:styleId="Default">
    <w:name w:val="Default"/>
    <w:rsid w:val="00EB2640"/>
    <w:pPr>
      <w:widowControl w:val="0"/>
      <w:autoSpaceDE w:val="0"/>
      <w:autoSpaceDN w:val="0"/>
      <w:adjustRightInd w:val="0"/>
      <w:spacing w:after="160" w:line="259" w:lineRule="auto"/>
    </w:pPr>
    <w:rPr>
      <w:rFonts w:ascii="標楷體" w:eastAsia="標楷體" w:cs="標楷體"/>
      <w:color w:val="000000"/>
      <w:sz w:val="22"/>
      <w:szCs w:val="24"/>
    </w:rPr>
  </w:style>
  <w:style w:type="paragraph" w:styleId="a4">
    <w:name w:val="Plain Text"/>
    <w:basedOn w:val="a"/>
    <w:link w:val="a6"/>
    <w:uiPriority w:val="99"/>
    <w:semiHidden/>
    <w:unhideWhenUsed/>
    <w:rsid w:val="00EB2640"/>
    <w:rPr>
      <w:rFonts w:ascii="細明體" w:eastAsia="細明體" w:hAnsi="Courier New" w:cs="Courier New"/>
    </w:rPr>
  </w:style>
  <w:style w:type="character" w:customStyle="1" w:styleId="a6">
    <w:name w:val="純文字 字元"/>
    <w:link w:val="a4"/>
    <w:uiPriority w:val="99"/>
    <w:semiHidden/>
    <w:rsid w:val="00EB2640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管理中心-MIS</cp:lastModifiedBy>
  <cp:revision>2</cp:revision>
  <dcterms:created xsi:type="dcterms:W3CDTF">2023-06-07T08:42:00Z</dcterms:created>
  <dcterms:modified xsi:type="dcterms:W3CDTF">2023-06-07T08:42:00Z</dcterms:modified>
</cp:coreProperties>
</file>